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B674" w14:textId="77777777" w:rsidR="00B0596C" w:rsidRPr="00CD4ECA" w:rsidRDefault="00B0596C" w:rsidP="00B0596C">
      <w:pPr>
        <w:jc w:val="center"/>
        <w:rPr>
          <w:b/>
        </w:rPr>
      </w:pPr>
      <w:r w:rsidRPr="002B1C3D">
        <w:rPr>
          <w:bCs/>
        </w:rPr>
        <w:t xml:space="preserve">Сведения о достижении индикаторов и показателей при реализации основных </w:t>
      </w:r>
      <w:r w:rsidRPr="002B1C3D">
        <w:rPr>
          <w:bCs/>
        </w:rPr>
        <w:br/>
        <w:t>и дополнительных общеобразовательных программ в центрах «Точка роста»</w:t>
      </w:r>
      <w:r w:rsidRPr="002B1C3D">
        <w:rPr>
          <w:bCs/>
        </w:rPr>
        <w:br/>
      </w:r>
      <w:r w:rsidRPr="00CD4ECA">
        <w:rPr>
          <w:b/>
        </w:rPr>
        <w:t xml:space="preserve">в </w:t>
      </w:r>
      <w:r w:rsidRPr="00B0596C">
        <w:rPr>
          <w:b/>
          <w:u w:val="single"/>
        </w:rPr>
        <w:t xml:space="preserve">МБОУ «Чистопольско-Высельская </w:t>
      </w:r>
      <w:proofErr w:type="gramStart"/>
      <w:r w:rsidRPr="00B0596C">
        <w:rPr>
          <w:b/>
          <w:u w:val="single"/>
        </w:rPr>
        <w:t>СОШ</w:t>
      </w:r>
      <w:r>
        <w:rPr>
          <w:b/>
        </w:rPr>
        <w:t>»</w:t>
      </w:r>
      <w:r w:rsidRPr="00CD4ECA">
        <w:rPr>
          <w:b/>
        </w:rPr>
        <w:t xml:space="preserve">  по</w:t>
      </w:r>
      <w:proofErr w:type="gramEnd"/>
      <w:r w:rsidRPr="00CD4ECA">
        <w:rPr>
          <w:b/>
        </w:rPr>
        <w:t xml:space="preserve"> состоянию на декабрь 2024 года</w:t>
      </w:r>
    </w:p>
    <w:p w14:paraId="30E86119" w14:textId="77777777" w:rsidR="00B0596C" w:rsidRPr="00CD4ECA" w:rsidRDefault="00B0596C" w:rsidP="00B0596C">
      <w:pPr>
        <w:jc w:val="center"/>
        <w:rPr>
          <w:b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687"/>
        <w:gridCol w:w="5807"/>
        <w:gridCol w:w="1732"/>
        <w:gridCol w:w="1917"/>
      </w:tblGrid>
      <w:tr w:rsidR="00B0596C" w:rsidRPr="00CD4ECA" w14:paraId="08186AA4" w14:textId="77777777" w:rsidTr="001218C6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D791" w14:textId="77777777" w:rsidR="00B0596C" w:rsidRPr="00CD4ECA" w:rsidRDefault="00B0596C" w:rsidP="001218C6">
            <w:pPr>
              <w:jc w:val="center"/>
            </w:pPr>
            <w:r w:rsidRPr="00CD4ECA">
              <w:t>№ п/п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CD90" w14:textId="77777777" w:rsidR="00B0596C" w:rsidRPr="00CD4ECA" w:rsidRDefault="00B0596C" w:rsidP="001218C6">
            <w:pPr>
              <w:jc w:val="center"/>
            </w:pPr>
            <w:r w:rsidRPr="00CD4ECA">
              <w:t>Наименование индикатора</w:t>
            </w:r>
            <w:r w:rsidRPr="00CD4ECA">
              <w:rPr>
                <w:lang w:val="en-US"/>
              </w:rPr>
              <w:t>/</w:t>
            </w:r>
            <w:r w:rsidRPr="00CD4ECA">
              <w:t>показателя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D8C3" w14:textId="77777777" w:rsidR="00B0596C" w:rsidRPr="00CD4ECA" w:rsidRDefault="00B0596C" w:rsidP="001218C6">
            <w:pPr>
              <w:jc w:val="center"/>
            </w:pPr>
            <w:r w:rsidRPr="00CD4ECA">
              <w:t xml:space="preserve">Плановое значение </w:t>
            </w:r>
            <w:r w:rsidRPr="00CD4ECA">
              <w:br/>
              <w:t>в целом по району на конец отчётного года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ADAC" w14:textId="77777777" w:rsidR="00B0596C" w:rsidRPr="00CD4ECA" w:rsidRDefault="00B0596C" w:rsidP="001218C6">
            <w:pPr>
              <w:jc w:val="center"/>
            </w:pPr>
            <w:r w:rsidRPr="00CD4ECA">
              <w:t xml:space="preserve">Достигнутое значение </w:t>
            </w:r>
            <w:r w:rsidRPr="00CD4ECA">
              <w:br/>
              <w:t>в целом по району</w:t>
            </w:r>
          </w:p>
        </w:tc>
      </w:tr>
      <w:tr w:rsidR="00B0596C" w:rsidRPr="00CD4ECA" w14:paraId="703C0141" w14:textId="77777777" w:rsidTr="001218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D02C" w14:textId="77777777" w:rsidR="00B0596C" w:rsidRPr="00CD4ECA" w:rsidRDefault="00B0596C" w:rsidP="001218C6">
            <w:pPr>
              <w:jc w:val="center"/>
              <w:rPr>
                <w:b/>
              </w:rPr>
            </w:pPr>
            <w:r w:rsidRPr="00CD4ECA">
              <w:rPr>
                <w:b/>
              </w:rPr>
              <w:t>1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0378" w14:textId="77777777" w:rsidR="00B0596C" w:rsidRPr="00CD4ECA" w:rsidRDefault="00B0596C" w:rsidP="001218C6">
            <w:pPr>
              <w:jc w:val="center"/>
              <w:rPr>
                <w:b/>
              </w:rPr>
            </w:pPr>
            <w:r w:rsidRPr="00CD4ECA">
              <w:rPr>
                <w:b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0A7A" w14:textId="77777777" w:rsidR="00B0596C" w:rsidRPr="00CD4ECA" w:rsidRDefault="00B0596C" w:rsidP="001218C6">
            <w:pPr>
              <w:jc w:val="center"/>
              <w:rPr>
                <w:b/>
              </w:rPr>
            </w:pPr>
            <w:r w:rsidRPr="00CD4ECA">
              <w:rPr>
                <w:b/>
              </w:rPr>
              <w:t>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DC24" w14:textId="77777777" w:rsidR="00B0596C" w:rsidRPr="00CD4ECA" w:rsidRDefault="00B0596C" w:rsidP="001218C6">
            <w:pPr>
              <w:jc w:val="center"/>
              <w:rPr>
                <w:b/>
              </w:rPr>
            </w:pPr>
            <w:r w:rsidRPr="00CD4ECA">
              <w:rPr>
                <w:b/>
              </w:rPr>
              <w:t>4</w:t>
            </w:r>
          </w:p>
        </w:tc>
      </w:tr>
      <w:tr w:rsidR="00B0596C" w:rsidRPr="00CD4ECA" w14:paraId="13D354BB" w14:textId="77777777" w:rsidTr="001218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12F3" w14:textId="77777777" w:rsidR="00B0596C" w:rsidRPr="00CD4ECA" w:rsidRDefault="00B0596C" w:rsidP="001218C6">
            <w:pPr>
              <w:jc w:val="both"/>
            </w:pPr>
            <w:r w:rsidRPr="00CD4ECA">
              <w:t>1.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C353" w14:textId="77777777" w:rsidR="00B0596C" w:rsidRPr="00CD4ECA" w:rsidRDefault="00B0596C" w:rsidP="001218C6">
            <w:pPr>
              <w:jc w:val="both"/>
            </w:pPr>
            <w:r w:rsidRPr="00CD4ECA">
              <w:t xml:space="preserve">Численность детей, обучающихся по предметной области «Технология» на обновленной материально-технической базе Центра «Точка роста»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3932" w14:textId="77777777" w:rsidR="00B0596C" w:rsidRPr="00CD4ECA" w:rsidRDefault="00B0596C" w:rsidP="001218C6">
            <w:pPr>
              <w:ind w:firstLine="709"/>
              <w:jc w:val="both"/>
            </w:pPr>
            <w:r>
              <w:t>91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853" w14:textId="77777777" w:rsidR="00B0596C" w:rsidRPr="00CD4ECA" w:rsidRDefault="00B0596C" w:rsidP="001218C6">
            <w:pPr>
              <w:ind w:firstLine="709"/>
              <w:jc w:val="both"/>
            </w:pPr>
            <w:r>
              <w:t>91</w:t>
            </w:r>
          </w:p>
        </w:tc>
      </w:tr>
      <w:tr w:rsidR="00B0596C" w:rsidRPr="00CD4ECA" w14:paraId="7DF3F2B6" w14:textId="77777777" w:rsidTr="001218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55D6" w14:textId="77777777" w:rsidR="00B0596C" w:rsidRPr="00CD4ECA" w:rsidRDefault="00B0596C" w:rsidP="001218C6">
            <w:pPr>
              <w:jc w:val="both"/>
            </w:pPr>
            <w:r w:rsidRPr="00CD4ECA">
              <w:t>2.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CCA8" w14:textId="77777777" w:rsidR="00B0596C" w:rsidRPr="00CD4ECA" w:rsidRDefault="00B0596C" w:rsidP="001218C6">
            <w:pPr>
              <w:jc w:val="both"/>
            </w:pPr>
            <w:r w:rsidRPr="00CD4ECA">
              <w:t xml:space="preserve">Численность детей, обучающихся по учебным предметам «Основы безопасности жизнедеятельности» и «Информатика» на базе Центра «Точка роста»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21AC" w14:textId="77777777" w:rsidR="00B0596C" w:rsidRPr="00CD4ECA" w:rsidRDefault="00B0596C" w:rsidP="001218C6">
            <w:pPr>
              <w:ind w:firstLine="709"/>
              <w:jc w:val="both"/>
            </w:pPr>
            <w:r>
              <w:t>91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98C0" w14:textId="77777777" w:rsidR="00B0596C" w:rsidRPr="00CD4ECA" w:rsidRDefault="00B0596C" w:rsidP="001218C6">
            <w:pPr>
              <w:ind w:firstLine="709"/>
              <w:jc w:val="both"/>
            </w:pPr>
            <w:r>
              <w:t>91</w:t>
            </w:r>
          </w:p>
        </w:tc>
      </w:tr>
      <w:tr w:rsidR="00B0596C" w:rsidRPr="00CD4ECA" w14:paraId="4AAFCBAC" w14:textId="77777777" w:rsidTr="001218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1EB7" w14:textId="77777777" w:rsidR="00B0596C" w:rsidRPr="00CD4ECA" w:rsidRDefault="00B0596C" w:rsidP="001218C6">
            <w:pPr>
              <w:jc w:val="both"/>
            </w:pPr>
            <w:r w:rsidRPr="00CD4ECA">
              <w:t>3.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09D9" w14:textId="77777777" w:rsidR="00B0596C" w:rsidRPr="00CD4ECA" w:rsidRDefault="00B0596C" w:rsidP="001218C6">
            <w:pPr>
              <w:jc w:val="both"/>
            </w:pPr>
            <w:r w:rsidRPr="00CD4ECA">
              <w:t xml:space="preserve">Численность детей, охваченных дополнительными общеразвивающими программами на обновленной материально-технической базе Центра «Точка роста»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D2F4" w14:textId="77777777" w:rsidR="00B0596C" w:rsidRPr="00CD4ECA" w:rsidRDefault="00B0596C" w:rsidP="001218C6">
            <w:pPr>
              <w:ind w:firstLine="709"/>
              <w:jc w:val="both"/>
            </w:pPr>
            <w:r>
              <w:t>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9DB3" w14:textId="77777777" w:rsidR="00B0596C" w:rsidRPr="00CD4ECA" w:rsidRDefault="00B0596C" w:rsidP="001218C6">
            <w:pPr>
              <w:ind w:firstLine="709"/>
              <w:jc w:val="both"/>
            </w:pPr>
            <w:r>
              <w:t>14</w:t>
            </w:r>
          </w:p>
        </w:tc>
      </w:tr>
      <w:tr w:rsidR="00B0596C" w:rsidRPr="00CD4ECA" w14:paraId="52B8694D" w14:textId="77777777" w:rsidTr="001218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51AF" w14:textId="77777777" w:rsidR="00B0596C" w:rsidRPr="00CD4ECA" w:rsidRDefault="00B0596C" w:rsidP="001218C6">
            <w:pPr>
              <w:jc w:val="both"/>
            </w:pPr>
            <w:r w:rsidRPr="00CD4ECA">
              <w:t>4.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9C5D" w14:textId="77777777" w:rsidR="00B0596C" w:rsidRPr="00CD4ECA" w:rsidRDefault="00B0596C" w:rsidP="001218C6">
            <w:pPr>
              <w:jc w:val="both"/>
            </w:pPr>
            <w:r w:rsidRPr="00CD4ECA">
              <w:t>Численность детей, занимающихся по дополнительной общеобразовательной программе «Шахматы» на обновлённой материально-технической базе Центра «Точка роста»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63F2" w14:textId="77777777" w:rsidR="00B0596C" w:rsidRPr="00CD4ECA" w:rsidRDefault="00B0596C" w:rsidP="001218C6">
            <w:pPr>
              <w:ind w:firstLine="709"/>
              <w:jc w:val="both"/>
            </w:pPr>
            <w: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EB51" w14:textId="77777777" w:rsidR="00B0596C" w:rsidRPr="00CD4ECA" w:rsidRDefault="00B0596C" w:rsidP="001218C6">
            <w:pPr>
              <w:ind w:firstLine="709"/>
              <w:jc w:val="both"/>
            </w:pPr>
            <w:r>
              <w:t>0</w:t>
            </w:r>
          </w:p>
        </w:tc>
      </w:tr>
      <w:tr w:rsidR="00B0596C" w:rsidRPr="00CD4ECA" w14:paraId="0584E0AF" w14:textId="77777777" w:rsidTr="001218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97E0" w14:textId="77777777" w:rsidR="00B0596C" w:rsidRPr="00CD4ECA" w:rsidRDefault="00B0596C" w:rsidP="001218C6">
            <w:pPr>
              <w:jc w:val="both"/>
            </w:pPr>
            <w:r w:rsidRPr="00CD4ECA">
              <w:t>5.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2B3E" w14:textId="77777777" w:rsidR="00B0596C" w:rsidRPr="00CD4ECA" w:rsidRDefault="00B0596C" w:rsidP="001218C6">
            <w:pPr>
              <w:jc w:val="both"/>
            </w:pPr>
            <w:r w:rsidRPr="00CD4ECA"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AC35" w14:textId="77777777" w:rsidR="00B0596C" w:rsidRPr="00CD4ECA" w:rsidRDefault="00B0596C" w:rsidP="001218C6">
            <w:pPr>
              <w:ind w:firstLine="709"/>
              <w:jc w:val="both"/>
            </w:pPr>
            <w:r>
              <w:t>91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606B" w14:textId="77777777" w:rsidR="00B0596C" w:rsidRPr="00CD4ECA" w:rsidRDefault="00B0596C" w:rsidP="001218C6">
            <w:pPr>
              <w:ind w:firstLine="709"/>
              <w:jc w:val="both"/>
            </w:pPr>
            <w:r>
              <w:t>91</w:t>
            </w:r>
          </w:p>
        </w:tc>
      </w:tr>
      <w:tr w:rsidR="00B0596C" w:rsidRPr="00CD4ECA" w14:paraId="25BE6A13" w14:textId="77777777" w:rsidTr="001218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5E0F" w14:textId="77777777" w:rsidR="00B0596C" w:rsidRPr="00CD4ECA" w:rsidRDefault="00B0596C" w:rsidP="001218C6">
            <w:pPr>
              <w:jc w:val="both"/>
            </w:pPr>
            <w:r w:rsidRPr="00CD4ECA">
              <w:t>6.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4009" w14:textId="77777777" w:rsidR="00B0596C" w:rsidRPr="00CD4ECA" w:rsidRDefault="00B0596C" w:rsidP="001218C6">
            <w:pPr>
              <w:jc w:val="both"/>
            </w:pPr>
            <w:r w:rsidRPr="00CD4ECA"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8A43" w14:textId="77777777" w:rsidR="00B0596C" w:rsidRPr="00CD4ECA" w:rsidRDefault="00B0596C" w:rsidP="001218C6">
            <w:pPr>
              <w:ind w:firstLine="709"/>
              <w:jc w:val="both"/>
            </w:pPr>
            <w:r>
              <w:t>3749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02E2" w14:textId="77777777" w:rsidR="00B0596C" w:rsidRPr="00CD4ECA" w:rsidRDefault="00B0596C" w:rsidP="001218C6">
            <w:pPr>
              <w:ind w:firstLine="709"/>
              <w:jc w:val="both"/>
            </w:pPr>
            <w:r>
              <w:t>3749</w:t>
            </w:r>
          </w:p>
        </w:tc>
      </w:tr>
      <w:tr w:rsidR="00B0596C" w:rsidRPr="00CD4ECA" w14:paraId="1B34FBF2" w14:textId="77777777" w:rsidTr="001218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29CE" w14:textId="77777777" w:rsidR="00B0596C" w:rsidRPr="00CD4ECA" w:rsidRDefault="00B0596C" w:rsidP="001218C6">
            <w:pPr>
              <w:jc w:val="both"/>
            </w:pPr>
            <w:r w:rsidRPr="00CD4ECA">
              <w:t>7.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8195" w14:textId="77777777" w:rsidR="00B0596C" w:rsidRPr="00CD4ECA" w:rsidRDefault="00B0596C" w:rsidP="001218C6">
            <w:pPr>
              <w:jc w:val="both"/>
            </w:pPr>
            <w:r w:rsidRPr="00CD4ECA">
              <w:t xml:space="preserve">Численность человек, ежемесячно вовлечённых в программу социально-культурных компетенций на обновлённой материально-технической базе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D804" w14:textId="77777777" w:rsidR="00B0596C" w:rsidRPr="00CD4ECA" w:rsidRDefault="00B0596C" w:rsidP="001218C6">
            <w:pPr>
              <w:ind w:firstLine="709"/>
              <w:jc w:val="both"/>
            </w:pPr>
            <w:r>
              <w:t>91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F5B6" w14:textId="77777777" w:rsidR="00B0596C" w:rsidRPr="00CD4ECA" w:rsidRDefault="00B0596C" w:rsidP="001218C6">
            <w:pPr>
              <w:ind w:firstLine="709"/>
              <w:jc w:val="both"/>
            </w:pPr>
            <w:r>
              <w:t>91</w:t>
            </w:r>
          </w:p>
        </w:tc>
      </w:tr>
      <w:tr w:rsidR="00B0596C" w:rsidRPr="00CD4ECA" w14:paraId="77F607C7" w14:textId="77777777" w:rsidTr="001218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2890" w14:textId="77777777" w:rsidR="00B0596C" w:rsidRPr="00CD4ECA" w:rsidRDefault="00B0596C" w:rsidP="001218C6">
            <w:pPr>
              <w:jc w:val="both"/>
            </w:pPr>
            <w:r w:rsidRPr="00CD4ECA">
              <w:t>8.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F83F" w14:textId="77777777" w:rsidR="00B0596C" w:rsidRPr="00CD4ECA" w:rsidRDefault="00B0596C" w:rsidP="001218C6">
            <w:pPr>
              <w:jc w:val="both"/>
            </w:pPr>
            <w:r w:rsidRPr="00CD4ECA">
              <w:t xml:space="preserve">Количество проведенных на площадке Центра «Точка роста» социокультурных мероприятий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8438" w14:textId="77777777" w:rsidR="00B0596C" w:rsidRPr="00CD4ECA" w:rsidRDefault="00B0596C" w:rsidP="001218C6">
            <w:pPr>
              <w:ind w:firstLine="709"/>
              <w:jc w:val="both"/>
            </w:pPr>
            <w:r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3194" w14:textId="77777777" w:rsidR="00B0596C" w:rsidRPr="00CD4ECA" w:rsidRDefault="00B0596C" w:rsidP="001218C6">
            <w:pPr>
              <w:ind w:firstLine="709"/>
              <w:jc w:val="both"/>
            </w:pPr>
            <w:r>
              <w:t>10</w:t>
            </w:r>
          </w:p>
        </w:tc>
      </w:tr>
      <w:tr w:rsidR="00B0596C" w:rsidRPr="00CD4ECA" w14:paraId="09D01C8B" w14:textId="77777777" w:rsidTr="001218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57CD" w14:textId="77777777" w:rsidR="00B0596C" w:rsidRPr="00CD4ECA" w:rsidRDefault="00B0596C" w:rsidP="001218C6">
            <w:pPr>
              <w:jc w:val="both"/>
            </w:pPr>
            <w:r w:rsidRPr="00CD4ECA">
              <w:t>9.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62CB6" w14:textId="77777777" w:rsidR="00B0596C" w:rsidRPr="00CD4ECA" w:rsidRDefault="00B0596C" w:rsidP="001218C6">
            <w:pPr>
              <w:jc w:val="both"/>
            </w:pPr>
            <w:r w:rsidRPr="00CD4ECA"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28C4" w14:textId="77777777" w:rsidR="00B0596C" w:rsidRPr="00CD4ECA" w:rsidRDefault="00B0596C" w:rsidP="001218C6">
            <w:pPr>
              <w:ind w:firstLine="709"/>
              <w:jc w:val="both"/>
            </w:pPr>
            <w:r>
              <w:t>100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E191" w14:textId="77777777" w:rsidR="00B0596C" w:rsidRPr="00CD4ECA" w:rsidRDefault="00B0596C" w:rsidP="001218C6">
            <w:pPr>
              <w:ind w:firstLine="709"/>
              <w:jc w:val="both"/>
            </w:pPr>
            <w:r>
              <w:t>100</w:t>
            </w:r>
          </w:p>
        </w:tc>
      </w:tr>
    </w:tbl>
    <w:p w14:paraId="0FE3C210" w14:textId="77777777" w:rsidR="00B0596C" w:rsidRPr="00CD4ECA" w:rsidRDefault="00B0596C" w:rsidP="00B0596C">
      <w:r w:rsidRPr="00CD4ECA">
        <w:tab/>
        <w:t xml:space="preserve">   </w:t>
      </w:r>
    </w:p>
    <w:p w14:paraId="2F9890D1" w14:textId="77777777" w:rsidR="00B0596C" w:rsidRPr="00CD4ECA" w:rsidRDefault="00B0596C" w:rsidP="00B0596C"/>
    <w:p w14:paraId="0AF873D3" w14:textId="77777777" w:rsidR="00B0596C" w:rsidRPr="00CD4ECA" w:rsidRDefault="00B0596C" w:rsidP="00B0596C">
      <w:pPr>
        <w:jc w:val="right"/>
      </w:pPr>
    </w:p>
    <w:p w14:paraId="78802D95" w14:textId="77777777" w:rsidR="00B0596C" w:rsidRPr="00CD4ECA" w:rsidRDefault="00B0596C" w:rsidP="00B0596C">
      <w:pPr>
        <w:jc w:val="right"/>
      </w:pPr>
    </w:p>
    <w:p w14:paraId="6861955A" w14:textId="77777777" w:rsidR="00B0596C" w:rsidRDefault="00B0596C" w:rsidP="00B0596C"/>
    <w:p w14:paraId="02AB9104" w14:textId="77777777" w:rsidR="00B0596C" w:rsidRDefault="00E127D9" w:rsidP="00E127D9">
      <w:pPr>
        <w:jc w:val="right"/>
      </w:pPr>
      <w:r>
        <w:t xml:space="preserve">Заместитель директора по ВР </w:t>
      </w:r>
      <w:proofErr w:type="spellStart"/>
      <w:r>
        <w:t>Главнова</w:t>
      </w:r>
      <w:proofErr w:type="spellEnd"/>
      <w:r>
        <w:t xml:space="preserve"> М.В.</w:t>
      </w:r>
    </w:p>
    <w:p w14:paraId="0AE6E879" w14:textId="77777777" w:rsidR="00B0596C" w:rsidRDefault="00B0596C" w:rsidP="00B0596C"/>
    <w:p w14:paraId="57712F44" w14:textId="77777777" w:rsidR="002B1C3D" w:rsidRDefault="002B1C3D"/>
    <w:sectPr w:rsidR="004C3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7EE6"/>
    <w:rsid w:val="002B1C3D"/>
    <w:rsid w:val="004E10D3"/>
    <w:rsid w:val="007C7EE6"/>
    <w:rsid w:val="00B0596C"/>
    <w:rsid w:val="00B24A44"/>
    <w:rsid w:val="00D4308B"/>
    <w:rsid w:val="00E127D9"/>
    <w:rsid w:val="00F1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D75A7"/>
  <w15:docId w15:val="{B1CD6E3D-D84D-49AF-9727-BEE79107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klass8</dc:creator>
  <cp:keywords/>
  <dc:description/>
  <cp:lastModifiedBy>User</cp:lastModifiedBy>
  <cp:revision>5</cp:revision>
  <dcterms:created xsi:type="dcterms:W3CDTF">2024-12-19T11:24:00Z</dcterms:created>
  <dcterms:modified xsi:type="dcterms:W3CDTF">2025-09-19T07:39:00Z</dcterms:modified>
</cp:coreProperties>
</file>